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D86E" w14:textId="3E48C09D" w:rsidR="004C5F00" w:rsidRDefault="004C5F00" w:rsidP="004C5F00"/>
    <w:p w14:paraId="20053BF8" w14:textId="781B0301" w:rsidR="00E90C62" w:rsidRDefault="004C5F00" w:rsidP="004C5F00">
      <w:r>
        <w:rPr>
          <w:noProof/>
        </w:rPr>
        <w:drawing>
          <wp:inline distT="0" distB="0" distL="0" distR="0" wp14:anchorId="0E1DBD1F" wp14:editId="25ED0842">
            <wp:extent cx="2266950" cy="1571925"/>
            <wp:effectExtent l="0" t="0" r="0" b="9525"/>
            <wp:docPr id="8" name="Picture 8" descr="C:\Users\HOLLY B\AppData\Local\Microsoft\Windows\INetCache\Content.Word\01_01BeachMouse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LLY B\AppData\Local\Microsoft\Windows\INetCache\Content.Word\01_01BeachMouse-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61" cy="159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847013">
        <w:tab/>
      </w:r>
      <w:r w:rsidR="00847013">
        <w:tab/>
      </w:r>
      <w:r w:rsidR="00847013">
        <w:tab/>
      </w:r>
      <w:r>
        <w:t xml:space="preserve">  </w:t>
      </w:r>
      <w:r w:rsidRPr="00025ECF">
        <w:rPr>
          <w:noProof/>
          <w:sz w:val="8"/>
          <w:szCs w:val="8"/>
        </w:rPr>
        <w:drawing>
          <wp:inline distT="0" distB="0" distL="0" distR="0" wp14:anchorId="11629615" wp14:editId="0E246FC2">
            <wp:extent cx="2091847" cy="1243067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04_EukProkaryoticCell-U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8" b="4409"/>
                    <a:stretch/>
                  </pic:blipFill>
                  <pic:spPr bwMode="auto">
                    <a:xfrm>
                      <a:off x="0" y="0"/>
                      <a:ext cx="2139399" cy="1271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2BD8D517" w14:textId="757BE6D3" w:rsidR="00E90C62" w:rsidRDefault="00E90C62" w:rsidP="004C5F00"/>
    <w:p w14:paraId="2D53267D" w14:textId="69F84A5F" w:rsidR="00E90C62" w:rsidRDefault="00E90C62" w:rsidP="004C5F00"/>
    <w:p w14:paraId="754A0ADB" w14:textId="77777777" w:rsidR="00E90C62" w:rsidRDefault="00E90C62" w:rsidP="004C5F00"/>
    <w:p w14:paraId="49A0C089" w14:textId="29FA6B1E" w:rsidR="00E90C62" w:rsidRDefault="004C5F00" w:rsidP="004C5F00">
      <w: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26E02DEF" wp14:editId="014EF61B">
            <wp:extent cx="2029217" cy="1583249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_07DNA-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2"/>
                    <a:stretch/>
                  </pic:blipFill>
                  <pic:spPr bwMode="auto">
                    <a:xfrm>
                      <a:off x="0" y="0"/>
                      <a:ext cx="2046546" cy="159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0C62">
        <w:t xml:space="preserve"> </w:t>
      </w:r>
      <w:r w:rsidR="00E90C62">
        <w:tab/>
      </w:r>
      <w:r w:rsidR="00E90C62">
        <w:tab/>
      </w:r>
      <w:r w:rsidR="00E90C62">
        <w:tab/>
      </w:r>
      <w:r w:rsidR="00E90C62">
        <w:rPr>
          <w:noProof/>
          <w:sz w:val="28"/>
          <w:szCs w:val="28"/>
        </w:rPr>
        <w:drawing>
          <wp:inline distT="0" distB="0" distL="0" distR="0" wp14:anchorId="0B4C2612" wp14:editId="035D3657">
            <wp:extent cx="2116898" cy="1714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_UN03dSummary_C1-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628" cy="173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96D89" w14:textId="31C4AF2F" w:rsidR="00E90C62" w:rsidRDefault="00E90C62" w:rsidP="004C5F00"/>
    <w:p w14:paraId="6181761D" w14:textId="77777777" w:rsidR="00847013" w:rsidRDefault="00847013" w:rsidP="004C5F00"/>
    <w:p w14:paraId="5E27B35A" w14:textId="7BD4DD6F" w:rsidR="00847013" w:rsidRDefault="004C5F00" w:rsidP="004C5F00">
      <w:r>
        <w:rPr>
          <w:noProof/>
          <w:sz w:val="24"/>
          <w:szCs w:val="24"/>
        </w:rPr>
        <w:drawing>
          <wp:inline distT="0" distB="0" distL="0" distR="0" wp14:anchorId="4D4419D6" wp14:editId="719819E8">
            <wp:extent cx="3532340" cy="225792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_09EnergyFlowChemCycle-U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7"/>
                    <a:stretch/>
                  </pic:blipFill>
                  <pic:spPr bwMode="auto">
                    <a:xfrm>
                      <a:off x="0" y="0"/>
                      <a:ext cx="3597372" cy="2299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</w:t>
      </w:r>
      <w:r w:rsidR="00E90C62">
        <w:tab/>
      </w:r>
      <w:r>
        <w:t xml:space="preserve">   </w:t>
      </w:r>
    </w:p>
    <w:p w14:paraId="081219E9" w14:textId="3F4F3EC4" w:rsidR="004C5F00" w:rsidRDefault="004C5F00" w:rsidP="004C5F00">
      <w:r>
        <w:t xml:space="preserve">    </w:t>
      </w:r>
    </w:p>
    <w:p w14:paraId="2CFF883A" w14:textId="225C471B" w:rsidR="00847013" w:rsidRDefault="00E90C62" w:rsidP="004C5F00">
      <w:r>
        <w:rPr>
          <w:rFonts w:ascii="KG All of the Stars" w:hAnsi="KG All of the Stars"/>
          <w:noProof/>
          <w:sz w:val="48"/>
          <w:szCs w:val="48"/>
        </w:rPr>
        <w:lastRenderedPageBreak/>
        <w:drawing>
          <wp:inline distT="0" distB="0" distL="0" distR="0" wp14:anchorId="5F5C5E23" wp14:editId="75945B19">
            <wp:extent cx="2257425" cy="130350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1_12aDomainBacteria-U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5" r="4465" b="5606"/>
                    <a:stretch/>
                  </pic:blipFill>
                  <pic:spPr bwMode="auto">
                    <a:xfrm>
                      <a:off x="0" y="0"/>
                      <a:ext cx="2286487" cy="132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  <w:t xml:space="preserve">    </w:t>
      </w:r>
      <w:r>
        <w:rPr>
          <w:rFonts w:ascii="KG All of the Stars" w:hAnsi="KG All of the Stars"/>
          <w:noProof/>
          <w:sz w:val="48"/>
          <w:szCs w:val="48"/>
        </w:rPr>
        <w:drawing>
          <wp:inline distT="0" distB="0" distL="0" distR="0" wp14:anchorId="557CD44F" wp14:editId="30E9C1E0">
            <wp:extent cx="2247900" cy="13042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_12bDomainArchaea-U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5" r="5141" b="5464"/>
                    <a:stretch/>
                  </pic:blipFill>
                  <pic:spPr bwMode="auto">
                    <a:xfrm>
                      <a:off x="0" y="0"/>
                      <a:ext cx="2270421" cy="131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157229E2" w14:textId="77777777" w:rsidR="00847013" w:rsidRDefault="00847013" w:rsidP="004C5F00"/>
    <w:p w14:paraId="1C59DC3A" w14:textId="303FDEA4" w:rsidR="00E90C62" w:rsidRDefault="00E90C62" w:rsidP="004C5F00">
      <w:r>
        <w:rPr>
          <w:rFonts w:ascii="KG All of the Stars" w:hAnsi="KG All of the Stars"/>
          <w:noProof/>
          <w:sz w:val="48"/>
          <w:szCs w:val="48"/>
        </w:rPr>
        <w:drawing>
          <wp:inline distT="0" distB="0" distL="0" distR="0" wp14:anchorId="378F9867" wp14:editId="5ED87C8C">
            <wp:extent cx="4200525" cy="17907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1_12c_DomainEukarya-U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7"/>
                    <a:stretch/>
                  </pic:blipFill>
                  <pic:spPr bwMode="auto">
                    <a:xfrm>
                      <a:off x="0" y="0"/>
                      <a:ext cx="4218859" cy="1798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  <w:t xml:space="preserve">   </w:t>
      </w:r>
    </w:p>
    <w:p w14:paraId="1D4D0209" w14:textId="77777777" w:rsidR="00DC5ECA" w:rsidRDefault="00DC5ECA" w:rsidP="004C5F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826"/>
      </w:tblGrid>
      <w:tr w:rsidR="00DC5ECA" w14:paraId="4657E1D5" w14:textId="77777777" w:rsidTr="00DC5ECA">
        <w:tc>
          <w:tcPr>
            <w:tcW w:w="5395" w:type="dxa"/>
          </w:tcPr>
          <w:p w14:paraId="382E0872" w14:textId="08AE294D" w:rsidR="00DC5ECA" w:rsidRDefault="00DC5ECA" w:rsidP="004C5F00">
            <w:pPr>
              <w:rPr>
                <w:noProof/>
              </w:rPr>
            </w:pPr>
          </w:p>
          <w:p w14:paraId="1C733149" w14:textId="2D25C7FF" w:rsidR="00DC5ECA" w:rsidRDefault="00DC5ECA" w:rsidP="004C5F00">
            <w:r>
              <w:rPr>
                <w:noProof/>
              </w:rPr>
              <w:drawing>
                <wp:inline distT="0" distB="0" distL="0" distR="0" wp14:anchorId="1D7646A6" wp14:editId="5D810CF1">
                  <wp:extent cx="2762250" cy="3716052"/>
                  <wp:effectExtent l="0" t="0" r="0" b="0"/>
                  <wp:docPr id="49" name="Picture 49" descr="Image result for figure 1.11 scientific method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igure 1.11 scientific method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660" cy="37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F0035" w14:textId="27E285A6" w:rsidR="00DC5ECA" w:rsidRDefault="00DC5ECA" w:rsidP="004C5F00"/>
        </w:tc>
        <w:tc>
          <w:tcPr>
            <w:tcW w:w="5395" w:type="dxa"/>
          </w:tcPr>
          <w:p w14:paraId="7131B05A" w14:textId="77777777" w:rsidR="00DC5ECA" w:rsidRDefault="00DC5ECA" w:rsidP="004C5F00">
            <w:pPr>
              <w:rPr>
                <w:rFonts w:ascii="Accent" w:hAnsi="Accent"/>
                <w:noProof/>
                <w:sz w:val="28"/>
                <w:szCs w:val="28"/>
              </w:rPr>
            </w:pPr>
          </w:p>
          <w:p w14:paraId="0537BCEF" w14:textId="1A476316" w:rsidR="00DC5ECA" w:rsidRDefault="00DC5ECA" w:rsidP="004C5F00">
            <w:r>
              <w:rPr>
                <w:rFonts w:ascii="Accent" w:hAnsi="Accent"/>
                <w:noProof/>
                <w:sz w:val="28"/>
                <w:szCs w:val="28"/>
              </w:rPr>
              <w:drawing>
                <wp:inline distT="0" distB="0" distL="0" distR="0" wp14:anchorId="3FB0F62B" wp14:editId="2ED48CF5">
                  <wp:extent cx="3556225" cy="240982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_17GalapagosFinches-U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14"/>
                          <a:stretch/>
                        </pic:blipFill>
                        <pic:spPr bwMode="auto">
                          <a:xfrm>
                            <a:off x="0" y="0"/>
                            <a:ext cx="3649061" cy="2472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CE47E" w14:textId="75A4869E" w:rsidR="00DC5ECA" w:rsidRDefault="00DC5ECA" w:rsidP="004C5F00"/>
    <w:p w14:paraId="3AD9E50D" w14:textId="486F8066" w:rsidR="00E90C62" w:rsidRDefault="00E90C62" w:rsidP="004C5F00">
      <w:r>
        <w:t xml:space="preserve">        </w:t>
      </w:r>
    </w:p>
    <w:p w14:paraId="7C2FA55F" w14:textId="4AE815E3" w:rsidR="00847013" w:rsidRDefault="00847013" w:rsidP="004C5F00"/>
    <w:p w14:paraId="449C805A" w14:textId="77777777" w:rsidR="00847013" w:rsidRDefault="00847013" w:rsidP="004C5F00"/>
    <w:p w14:paraId="220996EF" w14:textId="1B0AAD6D" w:rsidR="00E90C62" w:rsidRDefault="00E90C62" w:rsidP="004C5F00">
      <w:pPr>
        <w:rPr>
          <w:noProof/>
        </w:rPr>
      </w:pPr>
    </w:p>
    <w:p w14:paraId="5FAD82F5" w14:textId="093F9820" w:rsidR="00DC5ECA" w:rsidRPr="004C5F00" w:rsidRDefault="00DC5ECA" w:rsidP="004C5F00">
      <w:r>
        <w:rPr>
          <w:noProof/>
        </w:rPr>
        <w:drawing>
          <wp:inline distT="0" distB="0" distL="0" distR="0" wp14:anchorId="57D12881" wp14:editId="3C66B79F">
            <wp:extent cx="5362575" cy="3282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21_MousePredation-L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9"/>
                    <a:stretch/>
                  </pic:blipFill>
                  <pic:spPr bwMode="auto">
                    <a:xfrm>
                      <a:off x="0" y="0"/>
                      <a:ext cx="5381164" cy="329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ECA" w:rsidRPr="004C5F00" w:rsidSect="00E90C62">
      <w:headerReference w:type="default" r:id="rId17"/>
      <w:footerReference w:type="default" r:id="rId1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AE567" w14:textId="77777777" w:rsidR="00F942DC" w:rsidRDefault="00F942DC" w:rsidP="00F942DC">
      <w:pPr>
        <w:spacing w:after="0" w:line="240" w:lineRule="auto"/>
      </w:pPr>
      <w:r>
        <w:separator/>
      </w:r>
    </w:p>
  </w:endnote>
  <w:endnote w:type="continuationSeparator" w:id="0">
    <w:p w14:paraId="679AAEDA" w14:textId="77777777" w:rsidR="00F942DC" w:rsidRDefault="00F942DC" w:rsidP="00F9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J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Architects Daughter">
    <w:panose1 w:val="02000505000000020004"/>
    <w:charset w:val="00"/>
    <w:family w:val="auto"/>
    <w:pitch w:val="variable"/>
    <w:sig w:usb0="8000002F" w:usb1="10000000" w:usb2="00000000" w:usb3="00000000" w:csb0="00000003" w:csb1="00000000"/>
  </w:font>
  <w:font w:name="DJ Chalkboar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This Is Not Goodbye">
    <w:panose1 w:val="02000506000000020003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cce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anda Quirkygirl">
    <w:panose1 w:val="02000506000000020003"/>
    <w:charset w:val="00"/>
    <w:family w:val="auto"/>
    <w:pitch w:val="variable"/>
    <w:sig w:usb0="A000002F" w:usb1="10000042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4EF5" w14:textId="279BAFCB" w:rsidR="00F942DC" w:rsidRDefault="00F942DC">
    <w:pPr>
      <w:pStyle w:val="Footer"/>
    </w:pPr>
    <w:r w:rsidRPr="00AE3480">
      <w:rPr>
        <w:rFonts w:ascii="Janda Quirkygirl" w:hAnsi="Janda Quirkygirl"/>
      </w:rPr>
      <w:t>holly BowseR</w:t>
    </w:r>
    <w:r>
      <w:rPr>
        <w:rFonts w:ascii="Janda Quirkygirl" w:hAnsi="Janda Quirkygirl"/>
      </w:rPr>
      <w:t>/</w:t>
    </w:r>
    <w:r w:rsidRPr="00AE3480">
      <w:rPr>
        <w:rFonts w:ascii="Janda Quirkygirl" w:hAnsi="Janda Quirkygirl"/>
      </w:rPr>
      <w:t>IlexCanis.com</w:t>
    </w:r>
  </w:p>
  <w:p w14:paraId="708885A8" w14:textId="77777777" w:rsidR="00F942DC" w:rsidRDefault="00F94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5E0B" w14:textId="77777777" w:rsidR="00F942DC" w:rsidRDefault="00F942DC" w:rsidP="00F942DC">
      <w:pPr>
        <w:spacing w:after="0" w:line="240" w:lineRule="auto"/>
      </w:pPr>
      <w:r>
        <w:separator/>
      </w:r>
    </w:p>
  </w:footnote>
  <w:footnote w:type="continuationSeparator" w:id="0">
    <w:p w14:paraId="33D45E50" w14:textId="77777777" w:rsidR="00F942DC" w:rsidRDefault="00F942DC" w:rsidP="00F9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7B2B6" w14:textId="7AF84A83" w:rsidR="00F942DC" w:rsidRPr="00767C64" w:rsidRDefault="00F942DC" w:rsidP="00F942DC">
    <w:pPr>
      <w:pStyle w:val="Header"/>
      <w:jc w:val="center"/>
      <w:rPr>
        <w:rFonts w:asciiTheme="majorHAnsi" w:hAnsiTheme="majorHAnsi"/>
        <w:smallCaps/>
        <w:sz w:val="24"/>
        <w:szCs w:val="24"/>
      </w:rPr>
    </w:pPr>
    <w:r w:rsidRPr="00767C64">
      <w:rPr>
        <w:rFonts w:asciiTheme="majorHAnsi" w:hAnsiTheme="majorHAnsi"/>
        <w:smallCaps/>
        <w:sz w:val="24"/>
        <w:szCs w:val="24"/>
      </w:rPr>
      <w:t>Study Guide: Biology in Focus</w:t>
    </w:r>
    <w:r>
      <w:rPr>
        <w:rFonts w:asciiTheme="majorHAnsi" w:hAnsiTheme="majorHAnsi"/>
        <w:smallCaps/>
        <w:sz w:val="24"/>
        <w:szCs w:val="24"/>
      </w:rPr>
      <w:t>, 2</w:t>
    </w:r>
    <w:r w:rsidRPr="004F6D6A">
      <w:rPr>
        <w:rFonts w:asciiTheme="majorHAnsi" w:hAnsiTheme="majorHAnsi"/>
        <w:smallCaps/>
        <w:sz w:val="24"/>
        <w:szCs w:val="24"/>
        <w:vertAlign w:val="superscript"/>
      </w:rPr>
      <w:t>nd</w:t>
    </w:r>
    <w:r>
      <w:rPr>
        <w:rFonts w:asciiTheme="majorHAnsi" w:hAnsiTheme="majorHAnsi"/>
        <w:smallCaps/>
        <w:sz w:val="24"/>
        <w:szCs w:val="24"/>
      </w:rPr>
      <w:t xml:space="preserve"> Edition</w:t>
    </w:r>
  </w:p>
  <w:p w14:paraId="2A9FA086" w14:textId="473DEA56" w:rsidR="00F942DC" w:rsidRPr="004F6D6A" w:rsidRDefault="00F942DC" w:rsidP="00F942DC">
    <w:pPr>
      <w:pStyle w:val="Header"/>
      <w:jc w:val="center"/>
      <w:rPr>
        <w:rFonts w:asciiTheme="majorHAnsi" w:hAnsiTheme="majorHAnsi"/>
        <w:b/>
        <w:smallCaps/>
        <w:sz w:val="24"/>
        <w:szCs w:val="24"/>
      </w:rPr>
    </w:pPr>
    <w:r w:rsidRPr="004F6D6A">
      <w:rPr>
        <w:rFonts w:asciiTheme="majorHAnsi" w:hAnsiTheme="majorHAnsi"/>
        <w:b/>
        <w:smallCaps/>
        <w:sz w:val="24"/>
        <w:szCs w:val="24"/>
      </w:rPr>
      <w:t>Chapter</w:t>
    </w:r>
    <w:r>
      <w:rPr>
        <w:rFonts w:asciiTheme="majorHAnsi" w:hAnsiTheme="majorHAnsi"/>
        <w:b/>
        <w:smallCaps/>
        <w:sz w:val="24"/>
        <w:szCs w:val="24"/>
      </w:rPr>
      <w:t xml:space="preserve"> 1</w:t>
    </w:r>
  </w:p>
  <w:p w14:paraId="7F2B795F" w14:textId="78B69064" w:rsidR="00F942DC" w:rsidRPr="00F942DC" w:rsidRDefault="00F942DC" w:rsidP="00F942DC">
    <w:pPr>
      <w:pStyle w:val="Header"/>
      <w:jc w:val="center"/>
      <w:rPr>
        <w:rFonts w:asciiTheme="majorHAnsi" w:hAnsiTheme="majorHAnsi"/>
        <w:smallCaps/>
        <w:sz w:val="24"/>
        <w:szCs w:val="24"/>
      </w:rPr>
    </w:pPr>
    <w:r>
      <w:rPr>
        <w:rFonts w:asciiTheme="majorHAnsi" w:hAnsiTheme="majorHAnsi"/>
        <w:smallCaps/>
        <w:sz w:val="24"/>
        <w:szCs w:val="24"/>
      </w:rPr>
      <w:t>Introduction: Evolution and the Foundations of Biology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DC"/>
    <w:rsid w:val="00126CB7"/>
    <w:rsid w:val="00144C7B"/>
    <w:rsid w:val="002A13C5"/>
    <w:rsid w:val="003A5678"/>
    <w:rsid w:val="0040127D"/>
    <w:rsid w:val="004C5F00"/>
    <w:rsid w:val="00772EBD"/>
    <w:rsid w:val="007C6426"/>
    <w:rsid w:val="008457B7"/>
    <w:rsid w:val="00847013"/>
    <w:rsid w:val="00B33D13"/>
    <w:rsid w:val="00DB450D"/>
    <w:rsid w:val="00DC5ECA"/>
    <w:rsid w:val="00E66F25"/>
    <w:rsid w:val="00E90C62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CBE5"/>
  <w15:chartTrackingRefBased/>
  <w15:docId w15:val="{E9E77A04-B561-457D-8F72-C65C13E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hanswers">
    <w:name w:val="CCh answers"/>
    <w:basedOn w:val="Normal"/>
    <w:link w:val="CChanswersChar"/>
    <w:qFormat/>
    <w:rsid w:val="007C6426"/>
    <w:rPr>
      <w:rFonts w:ascii="DJ Light" w:hAnsi="DJ Light"/>
      <w:b/>
      <w:color w:val="538135" w:themeColor="accent6" w:themeShade="BF"/>
      <w:sz w:val="24"/>
      <w:szCs w:val="24"/>
    </w:rPr>
  </w:style>
  <w:style w:type="character" w:customStyle="1" w:styleId="CChanswersChar">
    <w:name w:val="CCh answers Char"/>
    <w:basedOn w:val="DefaultParagraphFont"/>
    <w:link w:val="CChanswers"/>
    <w:rsid w:val="007C6426"/>
    <w:rPr>
      <w:rFonts w:ascii="DJ Light" w:hAnsi="DJ Light"/>
      <w:b/>
      <w:color w:val="538135" w:themeColor="accent6" w:themeShade="BF"/>
      <w:sz w:val="24"/>
      <w:szCs w:val="24"/>
    </w:rPr>
  </w:style>
  <w:style w:type="paragraph" w:customStyle="1" w:styleId="Def">
    <w:name w:val="Def"/>
    <w:basedOn w:val="Normal"/>
    <w:link w:val="DefChar"/>
    <w:qFormat/>
    <w:rsid w:val="007C6426"/>
    <w:rPr>
      <w:rFonts w:ascii="KG Architects Daughter" w:hAnsi="KG Architects Daughter"/>
      <w:color w:val="1F4E79" w:themeColor="accent5" w:themeShade="80"/>
      <w:sz w:val="24"/>
      <w:szCs w:val="24"/>
    </w:rPr>
  </w:style>
  <w:style w:type="character" w:customStyle="1" w:styleId="DefChar">
    <w:name w:val="Def Char"/>
    <w:basedOn w:val="DefaultParagraphFont"/>
    <w:link w:val="Def"/>
    <w:rsid w:val="007C6426"/>
    <w:rPr>
      <w:rFonts w:ascii="KG Architects Daughter" w:hAnsi="KG Architects Daughter"/>
      <w:color w:val="1F4E79" w:themeColor="accent5" w:themeShade="80"/>
      <w:sz w:val="24"/>
      <w:szCs w:val="24"/>
    </w:rPr>
  </w:style>
  <w:style w:type="paragraph" w:customStyle="1" w:styleId="EQ">
    <w:name w:val="EQ"/>
    <w:basedOn w:val="Normal"/>
    <w:link w:val="EQChar"/>
    <w:qFormat/>
    <w:rsid w:val="007C6426"/>
    <w:rPr>
      <w:rFonts w:ascii="DJ Chalkboard" w:hAnsi="DJ Chalkboard"/>
      <w:noProof/>
      <w:color w:val="FF0000"/>
      <w:sz w:val="44"/>
      <w:szCs w:val="44"/>
    </w:rPr>
  </w:style>
  <w:style w:type="character" w:customStyle="1" w:styleId="EQChar">
    <w:name w:val="EQ Char"/>
    <w:basedOn w:val="DefaultParagraphFont"/>
    <w:link w:val="EQ"/>
    <w:rsid w:val="007C6426"/>
    <w:rPr>
      <w:rFonts w:ascii="DJ Chalkboard" w:hAnsi="DJ Chalkboard"/>
      <w:noProof/>
      <w:color w:val="FF0000"/>
      <w:sz w:val="44"/>
      <w:szCs w:val="44"/>
    </w:rPr>
  </w:style>
  <w:style w:type="paragraph" w:customStyle="1" w:styleId="Memory">
    <w:name w:val="Memory"/>
    <w:basedOn w:val="Normal"/>
    <w:link w:val="MemoryChar"/>
    <w:qFormat/>
    <w:rsid w:val="007C6426"/>
    <w:pPr>
      <w:spacing w:before="240" w:after="0"/>
    </w:pPr>
    <w:rPr>
      <w:rFonts w:ascii="KG This Is Not Goodbye" w:hAnsi="KG This Is Not Goodbye"/>
      <w:color w:val="FF33CC"/>
      <w:sz w:val="24"/>
      <w:szCs w:val="24"/>
    </w:rPr>
  </w:style>
  <w:style w:type="character" w:customStyle="1" w:styleId="MemoryChar">
    <w:name w:val="Memory Char"/>
    <w:basedOn w:val="DefaultParagraphFont"/>
    <w:link w:val="Memory"/>
    <w:rsid w:val="007C6426"/>
    <w:rPr>
      <w:rFonts w:ascii="KG This Is Not Goodbye" w:hAnsi="KG This Is Not Goodbye"/>
      <w:color w:val="FF33CC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7C6426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C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deo">
    <w:name w:val="Video"/>
    <w:basedOn w:val="Normal"/>
    <w:link w:val="VideoChar"/>
    <w:qFormat/>
    <w:rsid w:val="007C6426"/>
    <w:rPr>
      <w:rFonts w:ascii="KG This Is Not Goodbye" w:hAnsi="KG This Is Not Goodbye" w:cstheme="majorHAnsi"/>
      <w:color w:val="002060"/>
      <w:sz w:val="24"/>
      <w:szCs w:val="24"/>
    </w:rPr>
  </w:style>
  <w:style w:type="character" w:customStyle="1" w:styleId="VideoChar">
    <w:name w:val="Video Char"/>
    <w:basedOn w:val="DefaultParagraphFont"/>
    <w:link w:val="Video"/>
    <w:rsid w:val="007C6426"/>
    <w:rPr>
      <w:rFonts w:ascii="KG This Is Not Goodbye" w:hAnsi="KG This Is Not Goodbye" w:cstheme="majorHAnsi"/>
      <w:color w:val="0020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DC"/>
  </w:style>
  <w:style w:type="paragraph" w:styleId="Footer">
    <w:name w:val="footer"/>
    <w:basedOn w:val="Normal"/>
    <w:link w:val="FooterChar"/>
    <w:uiPriority w:val="99"/>
    <w:unhideWhenUsed/>
    <w:rsid w:val="00F9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Bowser</dc:creator>
  <cp:keywords/>
  <dc:description/>
  <cp:lastModifiedBy>Holly Bowser</cp:lastModifiedBy>
  <cp:revision>8</cp:revision>
  <dcterms:created xsi:type="dcterms:W3CDTF">2018-04-14T03:07:00Z</dcterms:created>
  <dcterms:modified xsi:type="dcterms:W3CDTF">2018-08-25T20:10:00Z</dcterms:modified>
</cp:coreProperties>
</file>